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6714B479" w:rsidR="00396039" w:rsidRPr="00A14D27" w:rsidRDefault="00241D99" w:rsidP="00396039">
      <w:pPr>
        <w:spacing w:after="120" w:line="276" w:lineRule="auto"/>
        <w:ind w:left="10" w:hanging="10"/>
        <w:rPr>
          <w:rFonts w:asciiTheme="minorHAnsi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396039" w:rsidRPr="00A14D27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12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9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969"/>
        <w:gridCol w:w="5153"/>
      </w:tblGrid>
      <w:tr w:rsidR="00396039" w:rsidRPr="00A14D27" w14:paraId="001DD243" w14:textId="77777777" w:rsidTr="00D41E7F">
        <w:trPr>
          <w:trHeight w:val="1701"/>
        </w:trPr>
        <w:tc>
          <w:tcPr>
            <w:tcW w:w="3969" w:type="dxa"/>
          </w:tcPr>
          <w:p w14:paraId="321AC594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1 </w:t>
            </w:r>
          </w:p>
          <w:p w14:paraId="481A8FEA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Profil der Teilnehmenden beschreiben </w:t>
            </w:r>
          </w:p>
        </w:tc>
        <w:tc>
          <w:tcPr>
            <w:tcW w:w="5153" w:type="dxa"/>
          </w:tcPr>
          <w:p w14:paraId="3E0FD2FC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396039" w:rsidRPr="00A14D27" w14:paraId="5BB0FCAA" w14:textId="77777777" w:rsidTr="00D41E7F">
        <w:trPr>
          <w:trHeight w:val="1701"/>
        </w:trPr>
        <w:tc>
          <w:tcPr>
            <w:tcW w:w="3969" w:type="dxa"/>
          </w:tcPr>
          <w:p w14:paraId="1317F71C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2</w:t>
            </w:r>
          </w:p>
          <w:p w14:paraId="196FAB71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Biblischen Text auswählen und miteinander teilen </w:t>
            </w:r>
          </w:p>
        </w:tc>
        <w:tc>
          <w:tcPr>
            <w:tcW w:w="5153" w:type="dxa"/>
          </w:tcPr>
          <w:p w14:paraId="6C10CDB8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396039" w:rsidRPr="00A14D27" w14:paraId="72E2B042" w14:textId="77777777" w:rsidTr="00D41E7F">
        <w:trPr>
          <w:trHeight w:val="1701"/>
        </w:trPr>
        <w:tc>
          <w:tcPr>
            <w:tcW w:w="3969" w:type="dxa"/>
          </w:tcPr>
          <w:p w14:paraId="2FD9FCAC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3</w:t>
            </w:r>
          </w:p>
          <w:p w14:paraId="58BF1013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Botschaft/Leitmotiv formulieren</w:t>
            </w:r>
          </w:p>
        </w:tc>
        <w:tc>
          <w:tcPr>
            <w:tcW w:w="5153" w:type="dxa"/>
          </w:tcPr>
          <w:p w14:paraId="34D88E95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396039" w:rsidRPr="00A14D27" w14:paraId="025B1BE3" w14:textId="77777777" w:rsidTr="00D41E7F">
        <w:trPr>
          <w:trHeight w:val="1701"/>
        </w:trPr>
        <w:tc>
          <w:tcPr>
            <w:tcW w:w="3969" w:type="dxa"/>
          </w:tcPr>
          <w:p w14:paraId="7D90D4C6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4</w:t>
            </w:r>
          </w:p>
          <w:p w14:paraId="383FB96D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Sinnabschnitte entdecken und Einzelbotschaften / Untermotive formulieren</w:t>
            </w:r>
          </w:p>
        </w:tc>
        <w:tc>
          <w:tcPr>
            <w:tcW w:w="5153" w:type="dxa"/>
          </w:tcPr>
          <w:p w14:paraId="7FB94A0F" w14:textId="77777777" w:rsidR="00396039" w:rsidRPr="00A14D27" w:rsidRDefault="0039603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396039" w:rsidRPr="00A14D27" w14:paraId="73522A32" w14:textId="77777777" w:rsidTr="00D41E7F">
        <w:trPr>
          <w:trHeight w:val="1701"/>
        </w:trPr>
        <w:tc>
          <w:tcPr>
            <w:tcW w:w="3969" w:type="dxa"/>
          </w:tcPr>
          <w:p w14:paraId="7C497F72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5</w:t>
            </w:r>
          </w:p>
          <w:p w14:paraId="2AAB2A29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Feierform der Abschnitte und Beteiligungsmöglichkeiten festlegen </w:t>
            </w:r>
          </w:p>
        </w:tc>
        <w:tc>
          <w:tcPr>
            <w:tcW w:w="5153" w:type="dxa"/>
          </w:tcPr>
          <w:p w14:paraId="037D271D" w14:textId="77777777" w:rsidR="00396039" w:rsidRPr="00A14D27" w:rsidRDefault="00396039" w:rsidP="00B829F2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  <w:tr w:rsidR="00396039" w:rsidRPr="00A14D27" w14:paraId="054BFAF1" w14:textId="77777777" w:rsidTr="00D41E7F">
        <w:trPr>
          <w:trHeight w:val="1701"/>
        </w:trPr>
        <w:tc>
          <w:tcPr>
            <w:tcW w:w="3969" w:type="dxa"/>
          </w:tcPr>
          <w:p w14:paraId="3229B5E1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6</w:t>
            </w:r>
          </w:p>
          <w:p w14:paraId="05333A01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Wirkung und Atmosphäre beschreiben</w:t>
            </w:r>
          </w:p>
        </w:tc>
        <w:tc>
          <w:tcPr>
            <w:tcW w:w="5153" w:type="dxa"/>
          </w:tcPr>
          <w:p w14:paraId="1944F3DC" w14:textId="77777777" w:rsidR="00396039" w:rsidRPr="00A14D27" w:rsidRDefault="00396039" w:rsidP="00B829F2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  <w:tr w:rsidR="00396039" w:rsidRPr="00A14D27" w14:paraId="6F8C10C4" w14:textId="77777777" w:rsidTr="00D41E7F">
        <w:trPr>
          <w:trHeight w:val="1701"/>
        </w:trPr>
        <w:tc>
          <w:tcPr>
            <w:tcW w:w="3969" w:type="dxa"/>
          </w:tcPr>
          <w:p w14:paraId="4EE6B5FC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7</w:t>
            </w:r>
          </w:p>
          <w:p w14:paraId="03E05480" w14:textId="77777777" w:rsidR="00396039" w:rsidRPr="00A14D27" w:rsidRDefault="00396039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</w:rPr>
              <w:t>Element der Liturgie wählen und Ablauf der Feier gestalten</w:t>
            </w:r>
          </w:p>
        </w:tc>
        <w:tc>
          <w:tcPr>
            <w:tcW w:w="5153" w:type="dxa"/>
          </w:tcPr>
          <w:p w14:paraId="50165EB5" w14:textId="77777777" w:rsidR="00396039" w:rsidRPr="00A14D27" w:rsidRDefault="00396039" w:rsidP="00B829F2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  <w:p w14:paraId="053C260A" w14:textId="77777777" w:rsidR="00396039" w:rsidRPr="00A14D27" w:rsidRDefault="00396039" w:rsidP="00B829F2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D56000E" w14:textId="3C65F2E6" w:rsidR="005E020B" w:rsidRDefault="005E020B" w:rsidP="005E020B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br/>
      </w:r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AB907E4" wp14:editId="67707E48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D27">
        <w:rPr>
          <w:rFonts w:asciiTheme="minorHAnsi" w:eastAsia="Times New Roman" w:hAnsiTheme="minorHAnsi" w:cstheme="minorHAnsi"/>
          <w:b/>
          <w:bCs/>
        </w:rPr>
        <w:t>Arbeitsblatt</w:t>
      </w:r>
      <w:r>
        <w:rPr>
          <w:rFonts w:asciiTheme="minorHAnsi" w:eastAsia="Times New Roman" w:hAnsiTheme="minorHAnsi" w:cstheme="minorHAnsi"/>
        </w:rPr>
        <w:t xml:space="preserve"> für Schritt 7: Ablauf der Liturgie</w:t>
      </w:r>
    </w:p>
    <w:tbl>
      <w:tblPr>
        <w:tblStyle w:val="Tabellenraster"/>
        <w:tblW w:w="92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1352"/>
      </w:tblGrid>
      <w:tr w:rsidR="005E020B" w:rsidRPr="00A14D27" w14:paraId="30F25A7E" w14:textId="77777777" w:rsidTr="00D41E7F">
        <w:trPr>
          <w:trHeight w:val="39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74CEE82" w14:textId="77777777" w:rsidR="005E020B" w:rsidRPr="00A14D27" w:rsidRDefault="005E020B" w:rsidP="004E55A5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4D66A766" w14:textId="77777777" w:rsidR="005E020B" w:rsidRPr="00A14D27" w:rsidRDefault="005E020B" w:rsidP="004E55A5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630DA67" w14:textId="77777777" w:rsidR="005E020B" w:rsidRPr="00A14D27" w:rsidRDefault="005E020B" w:rsidP="00D41E7F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1352" w:type="dxa"/>
            <w:shd w:val="clear" w:color="auto" w:fill="E7E6E6" w:themeFill="background2"/>
            <w:vAlign w:val="center"/>
          </w:tcPr>
          <w:p w14:paraId="4B37A644" w14:textId="77777777" w:rsidR="005E020B" w:rsidRPr="00A14D27" w:rsidRDefault="005E020B" w:rsidP="00D41E7F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Wer</w:t>
            </w:r>
          </w:p>
        </w:tc>
      </w:tr>
      <w:tr w:rsidR="005E020B" w:rsidRPr="00A14D27" w14:paraId="7A9ACD54" w14:textId="77777777" w:rsidTr="00D41E7F">
        <w:trPr>
          <w:trHeight w:val="2381"/>
        </w:trPr>
        <w:tc>
          <w:tcPr>
            <w:tcW w:w="2689" w:type="dxa"/>
          </w:tcPr>
          <w:p w14:paraId="5C865ACE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Eröffnung</w:t>
            </w:r>
          </w:p>
        </w:tc>
        <w:tc>
          <w:tcPr>
            <w:tcW w:w="3685" w:type="dxa"/>
          </w:tcPr>
          <w:p w14:paraId="2956722B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7466B396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352" w:type="dxa"/>
          </w:tcPr>
          <w:p w14:paraId="230464C6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E020B" w:rsidRPr="00A14D27" w14:paraId="45C6C2D8" w14:textId="77777777" w:rsidTr="00D41E7F">
        <w:trPr>
          <w:trHeight w:val="2381"/>
        </w:trPr>
        <w:tc>
          <w:tcPr>
            <w:tcW w:w="2689" w:type="dxa"/>
          </w:tcPr>
          <w:p w14:paraId="1FC401B5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Abschnitt 1</w:t>
            </w:r>
            <w:r w:rsidRPr="00A14D27">
              <w:rPr>
                <w:rFonts w:eastAsia="Times New Roman" w:cstheme="minorHAnsi"/>
              </w:rPr>
              <w:t xml:space="preserve"> (Verse:      -      ) </w:t>
            </w:r>
          </w:p>
          <w:p w14:paraId="3D824FB3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Leitmotiv des Abschnittes: </w:t>
            </w:r>
          </w:p>
        </w:tc>
        <w:tc>
          <w:tcPr>
            <w:tcW w:w="3685" w:type="dxa"/>
          </w:tcPr>
          <w:p w14:paraId="4B3862CA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4D32B447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352" w:type="dxa"/>
          </w:tcPr>
          <w:p w14:paraId="2D3AD9EA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E020B" w:rsidRPr="00A14D27" w14:paraId="3CA9D4B6" w14:textId="77777777" w:rsidTr="00D41E7F">
        <w:trPr>
          <w:trHeight w:val="2381"/>
        </w:trPr>
        <w:tc>
          <w:tcPr>
            <w:tcW w:w="2689" w:type="dxa"/>
          </w:tcPr>
          <w:p w14:paraId="752DB454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Abschnitt 2</w:t>
            </w:r>
            <w:r w:rsidRPr="00A14D27">
              <w:rPr>
                <w:rFonts w:eastAsia="Times New Roman" w:cstheme="minorHAnsi"/>
              </w:rPr>
              <w:t xml:space="preserve"> (Verse:      -      ) </w:t>
            </w:r>
          </w:p>
          <w:p w14:paraId="756BEEE0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Leitmotiv des Abschnittes: </w:t>
            </w:r>
          </w:p>
        </w:tc>
        <w:tc>
          <w:tcPr>
            <w:tcW w:w="3685" w:type="dxa"/>
          </w:tcPr>
          <w:p w14:paraId="48B80B06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578BC490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352" w:type="dxa"/>
          </w:tcPr>
          <w:p w14:paraId="2800AAEB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E020B" w:rsidRPr="00A14D27" w14:paraId="74B18B9B" w14:textId="77777777" w:rsidTr="00D41E7F">
        <w:trPr>
          <w:trHeight w:val="2381"/>
        </w:trPr>
        <w:tc>
          <w:tcPr>
            <w:tcW w:w="2689" w:type="dxa"/>
          </w:tcPr>
          <w:p w14:paraId="5A520DB4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Abschnitt 3</w:t>
            </w:r>
            <w:r w:rsidRPr="00A14D27">
              <w:rPr>
                <w:rFonts w:eastAsia="Times New Roman" w:cstheme="minorHAnsi"/>
              </w:rPr>
              <w:t xml:space="preserve"> (Verse:      -      ) </w:t>
            </w:r>
          </w:p>
          <w:p w14:paraId="18E48617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Leitmotiv des Abschnittes: </w:t>
            </w:r>
            <w:r w:rsidRPr="00A14D27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685" w:type="dxa"/>
          </w:tcPr>
          <w:p w14:paraId="11F8CFB7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11454B2B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352" w:type="dxa"/>
          </w:tcPr>
          <w:p w14:paraId="2A616021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E020B" w:rsidRPr="00A14D27" w14:paraId="625B5693" w14:textId="77777777" w:rsidTr="00D41E7F">
        <w:trPr>
          <w:trHeight w:val="2381"/>
        </w:trPr>
        <w:tc>
          <w:tcPr>
            <w:tcW w:w="2689" w:type="dxa"/>
          </w:tcPr>
          <w:p w14:paraId="5A45AD4C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Abschluss</w:t>
            </w:r>
          </w:p>
        </w:tc>
        <w:tc>
          <w:tcPr>
            <w:tcW w:w="3685" w:type="dxa"/>
          </w:tcPr>
          <w:p w14:paraId="3E161D58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71707F8C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352" w:type="dxa"/>
          </w:tcPr>
          <w:p w14:paraId="03DA221D" w14:textId="77777777" w:rsidR="005E020B" w:rsidRPr="00A14D27" w:rsidRDefault="005E020B" w:rsidP="004E55A5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787BA6C0" w14:textId="77777777" w:rsidR="005E020B" w:rsidRPr="00241D99" w:rsidRDefault="005E020B" w:rsidP="005E020B">
      <w:pPr>
        <w:rPr>
          <w:sz w:val="2"/>
          <w:szCs w:val="2"/>
        </w:rPr>
      </w:pPr>
    </w:p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F3F5" w14:textId="76698972" w:rsidR="005204DB" w:rsidRDefault="005204DB" w:rsidP="005204DB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4E66203C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396039">
      <w:rPr>
        <w:rStyle w:val="IntensiverVerweis"/>
        <w:color w:val="auto"/>
        <w:sz w:val="40"/>
        <w:szCs w:val="40"/>
      </w:rPr>
      <w:t>2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  <w:t xml:space="preserve">Ausgehend von einem biblischen Text – </w:t>
    </w:r>
    <w:r w:rsidR="00396039" w:rsidRPr="00396039">
      <w:rPr>
        <w:b/>
        <w:bCs/>
        <w:smallCaps/>
        <w:spacing w:val="5"/>
        <w:sz w:val="40"/>
        <w:szCs w:val="40"/>
      </w:rPr>
      <w:t>mit Leitmotiven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241D99"/>
    <w:rsid w:val="00312081"/>
    <w:rsid w:val="00396039"/>
    <w:rsid w:val="005204DB"/>
    <w:rsid w:val="005E020B"/>
    <w:rsid w:val="009444CC"/>
    <w:rsid w:val="00A00107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92</Lines>
  <Paragraphs>47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4</cp:revision>
  <cp:lastPrinted>2021-05-14T13:48:00Z</cp:lastPrinted>
  <dcterms:created xsi:type="dcterms:W3CDTF">2021-05-14T13:48:00Z</dcterms:created>
  <dcterms:modified xsi:type="dcterms:W3CDTF">2021-06-02T13:14:00Z</dcterms:modified>
</cp:coreProperties>
</file>